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D7" w:rsidRDefault="00050CD7" w:rsidP="00050CD7">
      <w:commentRangeStart w:id="0"/>
      <w:r>
        <w:t>Perrine Iannacchione</w:t>
      </w:r>
      <w:commentRangeEnd w:id="0"/>
      <w:r w:rsidR="00911DF6">
        <w:rPr>
          <w:rStyle w:val="CommentReference"/>
          <w:rFonts w:ascii="Cambria" w:eastAsia="Cambria" w:hAnsi="Cambria" w:cs="Times New Roman"/>
        </w:rPr>
        <w:commentReference w:id="0"/>
      </w:r>
    </w:p>
    <w:p w:rsidR="00050CD7" w:rsidRDefault="00050CD7" w:rsidP="00050CD7">
      <w:r>
        <w:t>Period 2</w:t>
      </w:r>
    </w:p>
    <w:p w:rsidR="00050CD7" w:rsidRDefault="000C56B8" w:rsidP="00050CD7">
      <w:r>
        <w:t>1-8-10</w:t>
      </w:r>
    </w:p>
    <w:p w:rsidR="00050CD7" w:rsidRDefault="00050CD7" w:rsidP="00050CD7"/>
    <w:p w:rsidR="00050CD7" w:rsidRDefault="00050CD7" w:rsidP="00050CD7">
      <w:pPr>
        <w:jc w:val="center"/>
      </w:pPr>
      <w:r>
        <w:t xml:space="preserve">Skills Pages - - </w:t>
      </w:r>
      <w:r w:rsidR="000C56B8">
        <w:t>Explication</w:t>
      </w:r>
    </w:p>
    <w:p w:rsidR="00050CD7" w:rsidRDefault="00050CD7" w:rsidP="00050CD7">
      <w:pPr>
        <w:jc w:val="center"/>
      </w:pPr>
    </w:p>
    <w:p w:rsid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u w:val="single"/>
        </w:rPr>
        <w:t>6.7 Hyphens</w:t>
      </w:r>
    </w:p>
    <w:p w:rsid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 w:rsidRPr="00050CD7">
        <w:rPr>
          <w:rFonts w:ascii="Helvetica" w:hAnsi="Helvetica" w:cs="Helvetica"/>
        </w:rPr>
        <w:t>MY SENTENCE</w:t>
      </w:r>
      <w:r>
        <w:rPr>
          <w:rFonts w:ascii="Helvetica" w:hAnsi="Helvetica" w:cs="Helvetica"/>
        </w:rPr>
        <w:t>:</w:t>
      </w:r>
      <w:r w:rsidRPr="00050CD7">
        <w:rPr>
          <w:rFonts w:ascii="Helvetica" w:hAnsi="Helvetica" w:cs="Helvetica"/>
          <w:color w:val="000000"/>
        </w:rPr>
        <w:t xml:space="preserve"> </w:t>
      </w:r>
      <w:r w:rsidR="00122592" w:rsidRPr="00D870BF">
        <w:t>Gwendolyn Brooks' poem "Kitchenette Building" explores the world of tenants living their day to day lives in a dreary world, using literary devices such as tone, imagery and point of view.</w:t>
      </w: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050CD7">
        <w:rPr>
          <w:rFonts w:ascii="Helvetica" w:hAnsi="Helvetica" w:cs="Helvetica"/>
        </w:rPr>
        <w:t xml:space="preserve">EXPLANATION: </w:t>
      </w:r>
      <w:r>
        <w:rPr>
          <w:rFonts w:ascii="Helvetica" w:hAnsi="Helvetica" w:cs="Helvetica"/>
        </w:rPr>
        <w:t>Use a hyphen to divide a word at the end of a line. Use a hyphen with compound adjective when it precedes the word it modifies.</w:t>
      </w:r>
      <w:r w:rsidR="001E76DD">
        <w:rPr>
          <w:rFonts w:ascii="Helvetica" w:hAnsi="Helvetica" w:cs="Helvetica"/>
        </w:rPr>
        <w:t xml:space="preserve"> I found this information in the HOLT Handbook on page 380.</w:t>
      </w: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</w:rPr>
      </w:pPr>
      <w:r w:rsidRPr="00050CD7">
        <w:rPr>
          <w:rFonts w:ascii="Helvetica" w:hAnsi="Helvetica" w:cs="Helvetica"/>
        </w:rPr>
        <w:t>REVISED EXAMPLE:</w:t>
      </w:r>
      <w:r w:rsidRPr="00050CD7">
        <w:rPr>
          <w:rFonts w:ascii="Helvetica" w:hAnsi="Helvetica" w:cs="Helvetica"/>
          <w:color w:val="000000"/>
        </w:rPr>
        <w:t xml:space="preserve"> </w:t>
      </w:r>
      <w:r w:rsidR="00122592" w:rsidRPr="00D870BF">
        <w:t>Gwendolyn Brooks' poem "Kitchenette Building" explores the wo</w:t>
      </w:r>
      <w:r w:rsidR="00122592">
        <w:t xml:space="preserve">rld of tenants living their </w:t>
      </w:r>
      <w:r w:rsidR="00122592" w:rsidRPr="00122592">
        <w:rPr>
          <w:highlight w:val="green"/>
        </w:rPr>
        <w:t>day-to-day</w:t>
      </w:r>
      <w:r w:rsidR="00122592" w:rsidRPr="00D870BF">
        <w:t xml:space="preserve"> lives in a dreary world, using literary devices such as tone, imagery and point of view.</w:t>
      </w: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50CD7" w:rsidRP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050CD7" w:rsidRDefault="00050CD7" w:rsidP="00050C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  <w:r w:rsidRPr="00050CD7">
        <w:rPr>
          <w:rFonts w:ascii="Helvetica" w:hAnsi="Helvetica" w:cs="Helvetica"/>
        </w:rPr>
        <w:t xml:space="preserve">ORIGINAL EXAMPLE: </w:t>
      </w:r>
      <w:r>
        <w:rPr>
          <w:rFonts w:ascii="Helvetica" w:hAnsi="Helvetica" w:cs="Helvetica"/>
        </w:rPr>
        <w:t>A well-balanced meal is essential to a healthy day.</w:t>
      </w:r>
    </w:p>
    <w:p w:rsidR="00050CD7" w:rsidRDefault="00050CD7" w:rsidP="00050CD7">
      <w:pPr>
        <w:jc w:val="center"/>
      </w:pPr>
    </w:p>
    <w:p w:rsidR="001E76DD" w:rsidRDefault="001E76DD"/>
    <w:sectPr w:rsidR="001E76DD" w:rsidSect="001E76DD">
      <w:pgSz w:w="12240" w:h="15840"/>
      <w:pgMar w:top="1440" w:right="1800" w:bottom="1440" w:left="180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14:33:00Z" w:initials="M. Lane">
    <w:p w:rsidR="00911DF6" w:rsidRDefault="00911DF6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50CD7"/>
    <w:rsid w:val="00050CD7"/>
    <w:rsid w:val="000C56B8"/>
    <w:rsid w:val="000F68DC"/>
    <w:rsid w:val="00122592"/>
    <w:rsid w:val="0018694A"/>
    <w:rsid w:val="001E76DD"/>
    <w:rsid w:val="00247206"/>
    <w:rsid w:val="00733CE2"/>
    <w:rsid w:val="00901DA7"/>
    <w:rsid w:val="00911DF6"/>
    <w:rsid w:val="00F05257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CD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0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0CD7"/>
    <w:rPr>
      <w:rFonts w:ascii="Cambria" w:eastAsia="Cambria" w:hAnsi="Cambr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0CD7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C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CD7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DF6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D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Macintosh Word</Application>
  <DocSecurity>0</DocSecurity>
  <Lines>5</Lines>
  <Paragraphs>1</Paragraphs>
  <ScaleCrop>false</ScaleCrop>
  <Company> 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cp:lastPrinted>2009-05-28T04:51:00Z</cp:lastPrinted>
  <dcterms:created xsi:type="dcterms:W3CDTF">2010-01-18T19:27:00Z</dcterms:created>
  <dcterms:modified xsi:type="dcterms:W3CDTF">2010-01-18T19:27:00Z</dcterms:modified>
</cp:coreProperties>
</file>